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B021F2" w14:paraId="45982902" w14:textId="77777777" w:rsidTr="00B021F2">
        <w:tc>
          <w:tcPr>
            <w:tcW w:w="3116" w:type="dxa"/>
          </w:tcPr>
          <w:p w14:paraId="7B3BCF69" w14:textId="163E7981" w:rsidR="00B021F2" w:rsidRDefault="00B021F2">
            <w:r>
              <w:t>What age range was part of the Selective Service Act in 1917?</w:t>
            </w:r>
          </w:p>
        </w:tc>
        <w:tc>
          <w:tcPr>
            <w:tcW w:w="3117" w:type="dxa"/>
          </w:tcPr>
          <w:p w14:paraId="4090D93E" w14:textId="6DCEF210" w:rsidR="00B021F2" w:rsidRPr="008A50C3" w:rsidRDefault="00B021F2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Entrance by Grants large head</w:t>
            </w:r>
          </w:p>
        </w:tc>
        <w:tc>
          <w:tcPr>
            <w:tcW w:w="3117" w:type="dxa"/>
          </w:tcPr>
          <w:p w14:paraId="0FEB0129" w14:textId="77777777" w:rsidR="00B021F2" w:rsidRDefault="00B021F2"/>
        </w:tc>
      </w:tr>
      <w:tr w:rsidR="00B021F2" w14:paraId="2CC64A73" w14:textId="77777777" w:rsidTr="00B021F2">
        <w:tc>
          <w:tcPr>
            <w:tcW w:w="3116" w:type="dxa"/>
          </w:tcPr>
          <w:p w14:paraId="796A0485" w14:textId="738A2871" w:rsidR="00B021F2" w:rsidRDefault="00B021F2">
            <w:r>
              <w:t>How many new camps did the War Department need in 1917?</w:t>
            </w:r>
          </w:p>
        </w:tc>
        <w:tc>
          <w:tcPr>
            <w:tcW w:w="3117" w:type="dxa"/>
          </w:tcPr>
          <w:p w14:paraId="733C5780" w14:textId="26184240" w:rsidR="00B021F2" w:rsidRPr="008A50C3" w:rsidRDefault="00B021F2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Entrance under The Opportunity</w:t>
            </w:r>
          </w:p>
        </w:tc>
        <w:tc>
          <w:tcPr>
            <w:tcW w:w="3117" w:type="dxa"/>
          </w:tcPr>
          <w:p w14:paraId="6CF5CCFF" w14:textId="77777777" w:rsidR="00B021F2" w:rsidRDefault="00B021F2"/>
        </w:tc>
      </w:tr>
      <w:tr w:rsidR="00B021F2" w14:paraId="04E0881B" w14:textId="77777777" w:rsidTr="00B021F2">
        <w:tc>
          <w:tcPr>
            <w:tcW w:w="3116" w:type="dxa"/>
          </w:tcPr>
          <w:p w14:paraId="15AD7481" w14:textId="0982CA47" w:rsidR="00B021F2" w:rsidRDefault="00A450FA">
            <w:r>
              <w:t>R</w:t>
            </w:r>
            <w:r w:rsidR="00B021F2">
              <w:t>ockford</w:t>
            </w:r>
            <w:r>
              <w:t xml:space="preserve"> was a desirable location because it</w:t>
            </w:r>
            <w:r w:rsidR="00B021F2">
              <w:t xml:space="preserve"> had access to what two rivers?</w:t>
            </w:r>
          </w:p>
          <w:p w14:paraId="4E22E256" w14:textId="77777777" w:rsidR="00B021F2" w:rsidRDefault="00B021F2"/>
        </w:tc>
        <w:tc>
          <w:tcPr>
            <w:tcW w:w="3117" w:type="dxa"/>
          </w:tcPr>
          <w:p w14:paraId="2B51DECD" w14:textId="5BAC983C" w:rsidR="00B021F2" w:rsidRPr="008A50C3" w:rsidRDefault="00B021F2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Entrance under Rockford is Selected</w:t>
            </w:r>
          </w:p>
        </w:tc>
        <w:tc>
          <w:tcPr>
            <w:tcW w:w="3117" w:type="dxa"/>
          </w:tcPr>
          <w:p w14:paraId="7EDD24FA" w14:textId="77777777" w:rsidR="00B021F2" w:rsidRDefault="00B021F2"/>
        </w:tc>
      </w:tr>
      <w:tr w:rsidR="00B021F2" w14:paraId="64D46947" w14:textId="77777777" w:rsidTr="00B021F2">
        <w:tc>
          <w:tcPr>
            <w:tcW w:w="3116" w:type="dxa"/>
          </w:tcPr>
          <w:p w14:paraId="34D21BE5" w14:textId="337487C9" w:rsidR="00B021F2" w:rsidRDefault="00B021F2">
            <w:r>
              <w:t>What was good about the Rockford land in terms of building trenches?</w:t>
            </w:r>
          </w:p>
        </w:tc>
        <w:tc>
          <w:tcPr>
            <w:tcW w:w="3117" w:type="dxa"/>
          </w:tcPr>
          <w:p w14:paraId="7B8500D8" w14:textId="1D3B8EF6" w:rsidR="00B021F2" w:rsidRPr="008A50C3" w:rsidRDefault="00B021F2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Entrance under Rockford is Selected</w:t>
            </w:r>
          </w:p>
        </w:tc>
        <w:tc>
          <w:tcPr>
            <w:tcW w:w="3117" w:type="dxa"/>
          </w:tcPr>
          <w:p w14:paraId="387E6ACF" w14:textId="77777777" w:rsidR="00B021F2" w:rsidRDefault="00B021F2"/>
        </w:tc>
      </w:tr>
      <w:tr w:rsidR="00B021F2" w14:paraId="541F1873" w14:textId="77777777" w:rsidTr="00B021F2">
        <w:tc>
          <w:tcPr>
            <w:tcW w:w="3116" w:type="dxa"/>
          </w:tcPr>
          <w:p w14:paraId="43D7C014" w14:textId="075D7227" w:rsidR="00B021F2" w:rsidRDefault="00B021F2">
            <w:r>
              <w:t>When did the first recruits arrive at the newly built Camp Grant?</w:t>
            </w:r>
          </w:p>
        </w:tc>
        <w:tc>
          <w:tcPr>
            <w:tcW w:w="3117" w:type="dxa"/>
          </w:tcPr>
          <w:p w14:paraId="46F09FB3" w14:textId="2535CABE" w:rsidR="00B021F2" w:rsidRPr="008A50C3" w:rsidRDefault="00B021F2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Entrance under Construction</w:t>
            </w:r>
          </w:p>
        </w:tc>
        <w:tc>
          <w:tcPr>
            <w:tcW w:w="3117" w:type="dxa"/>
          </w:tcPr>
          <w:p w14:paraId="182B671A" w14:textId="77777777" w:rsidR="00B021F2" w:rsidRDefault="00B021F2"/>
        </w:tc>
      </w:tr>
      <w:tr w:rsidR="00B021F2" w14:paraId="73E0F979" w14:textId="77777777" w:rsidTr="00B021F2">
        <w:tc>
          <w:tcPr>
            <w:tcW w:w="3116" w:type="dxa"/>
          </w:tcPr>
          <w:p w14:paraId="47F9E2F9" w14:textId="4BF321CE" w:rsidR="00B021F2" w:rsidRDefault="00B021F2">
            <w:r>
              <w:t>What was the cost of building the camp as of 1918?</w:t>
            </w:r>
          </w:p>
        </w:tc>
        <w:tc>
          <w:tcPr>
            <w:tcW w:w="3117" w:type="dxa"/>
          </w:tcPr>
          <w:p w14:paraId="58853336" w14:textId="5FDD0B86" w:rsidR="00B021F2" w:rsidRPr="008A50C3" w:rsidRDefault="00B021F2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Entrance under Construction</w:t>
            </w:r>
            <w:r w:rsidR="00F5132A">
              <w:rPr>
                <w:rFonts w:ascii="Amasis MT Pro Black" w:hAnsi="Amasis MT Pro Black" w:cs="ADLaM Display"/>
              </w:rPr>
              <w:t xml:space="preserve"> Statistics</w:t>
            </w:r>
          </w:p>
        </w:tc>
        <w:tc>
          <w:tcPr>
            <w:tcW w:w="3117" w:type="dxa"/>
          </w:tcPr>
          <w:p w14:paraId="090A86C5" w14:textId="77777777" w:rsidR="00B021F2" w:rsidRDefault="00B021F2"/>
        </w:tc>
      </w:tr>
      <w:tr w:rsidR="00B021F2" w14:paraId="13982C87" w14:textId="77777777" w:rsidTr="00B021F2">
        <w:tc>
          <w:tcPr>
            <w:tcW w:w="3116" w:type="dxa"/>
          </w:tcPr>
          <w:p w14:paraId="799810AF" w14:textId="1B7CE078" w:rsidR="00B021F2" w:rsidRDefault="00703866">
            <w:r>
              <w:t>What</w:t>
            </w:r>
            <w:r w:rsidR="00F5132A">
              <w:t xml:space="preserve"> month and year</w:t>
            </w:r>
            <w:r>
              <w:t xml:space="preserve"> did the camp have the most soldiers training?</w:t>
            </w:r>
          </w:p>
        </w:tc>
        <w:tc>
          <w:tcPr>
            <w:tcW w:w="3117" w:type="dxa"/>
          </w:tcPr>
          <w:p w14:paraId="59C51251" w14:textId="7A9438BF" w:rsidR="00B021F2" w:rsidRPr="008A50C3" w:rsidRDefault="00703866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 xml:space="preserve">Graph </w:t>
            </w:r>
            <w:r w:rsidR="00F5132A" w:rsidRPr="008A50C3">
              <w:rPr>
                <w:rFonts w:ascii="Amasis MT Pro Black" w:hAnsi="Amasis MT Pro Black" w:cs="ADLaM Display"/>
              </w:rPr>
              <w:t>into the room</w:t>
            </w:r>
            <w:r w:rsidRPr="008A50C3">
              <w:rPr>
                <w:rFonts w:ascii="Amasis MT Pro Black" w:hAnsi="Amasis MT Pro Black" w:cs="ADLaM Display"/>
              </w:rPr>
              <w:t xml:space="preserve"> on the right, on the right wall</w:t>
            </w:r>
          </w:p>
        </w:tc>
        <w:tc>
          <w:tcPr>
            <w:tcW w:w="3117" w:type="dxa"/>
          </w:tcPr>
          <w:p w14:paraId="785C9A4B" w14:textId="77777777" w:rsidR="00B021F2" w:rsidRDefault="00B021F2"/>
        </w:tc>
      </w:tr>
      <w:tr w:rsidR="00703866" w14:paraId="1550B516" w14:textId="77777777" w:rsidTr="00B021F2">
        <w:tc>
          <w:tcPr>
            <w:tcW w:w="3116" w:type="dxa"/>
          </w:tcPr>
          <w:p w14:paraId="39A40595" w14:textId="768E7713" w:rsidR="00703866" w:rsidRDefault="00703866">
            <w:r>
              <w:t>What black troop trained was the only one to get to the fighting in France?</w:t>
            </w:r>
          </w:p>
        </w:tc>
        <w:tc>
          <w:tcPr>
            <w:tcW w:w="3117" w:type="dxa"/>
          </w:tcPr>
          <w:p w14:paraId="6476E963" w14:textId="5807AD35" w:rsidR="00703866" w:rsidRPr="008A50C3" w:rsidRDefault="00703866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Life at Camp room-right wall</w:t>
            </w:r>
            <w:r w:rsidR="008323CD">
              <w:rPr>
                <w:rFonts w:ascii="Amasis MT Pro Black" w:hAnsi="Amasis MT Pro Black" w:cs="ADLaM Display"/>
              </w:rPr>
              <w:t xml:space="preserve"> under Black Troops Arrive</w:t>
            </w:r>
          </w:p>
        </w:tc>
        <w:tc>
          <w:tcPr>
            <w:tcW w:w="3117" w:type="dxa"/>
          </w:tcPr>
          <w:p w14:paraId="40E46703" w14:textId="77777777" w:rsidR="00703866" w:rsidRDefault="00703866"/>
        </w:tc>
      </w:tr>
      <w:tr w:rsidR="00703866" w14:paraId="00388963" w14:textId="77777777" w:rsidTr="00B021F2">
        <w:tc>
          <w:tcPr>
            <w:tcW w:w="3116" w:type="dxa"/>
          </w:tcPr>
          <w:p w14:paraId="496AAC1D" w14:textId="29F3EDBF" w:rsidR="00703866" w:rsidRDefault="00703866">
            <w:r>
              <w:t>How many weeks were the soldiers in basic training?</w:t>
            </w:r>
          </w:p>
        </w:tc>
        <w:tc>
          <w:tcPr>
            <w:tcW w:w="3117" w:type="dxa"/>
          </w:tcPr>
          <w:p w14:paraId="1C59C228" w14:textId="77AEDF7F" w:rsidR="00703866" w:rsidRPr="008A50C3" w:rsidRDefault="00703866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Life at Camp room-right wall</w:t>
            </w:r>
            <w:r w:rsidR="008323CD">
              <w:rPr>
                <w:rFonts w:ascii="Amasis MT Pro Black" w:hAnsi="Amasis MT Pro Black" w:cs="ADLaM Display"/>
              </w:rPr>
              <w:t xml:space="preserve"> under Getting Settled</w:t>
            </w:r>
          </w:p>
        </w:tc>
        <w:tc>
          <w:tcPr>
            <w:tcW w:w="3117" w:type="dxa"/>
          </w:tcPr>
          <w:p w14:paraId="3A7A4868" w14:textId="77777777" w:rsidR="00703866" w:rsidRDefault="00703866"/>
        </w:tc>
      </w:tr>
      <w:tr w:rsidR="00703866" w14:paraId="027E33F8" w14:textId="77777777" w:rsidTr="00B021F2">
        <w:tc>
          <w:tcPr>
            <w:tcW w:w="3116" w:type="dxa"/>
          </w:tcPr>
          <w:p w14:paraId="2B1B9ACE" w14:textId="140FCE04" w:rsidR="00703866" w:rsidRDefault="00703866">
            <w:r>
              <w:t>In 1918, how many immigrants were granted citizenship while serving at Camp Grant?</w:t>
            </w:r>
          </w:p>
        </w:tc>
        <w:tc>
          <w:tcPr>
            <w:tcW w:w="3117" w:type="dxa"/>
          </w:tcPr>
          <w:p w14:paraId="5D0E9E29" w14:textId="73210495" w:rsidR="00703866" w:rsidRPr="008A50C3" w:rsidRDefault="00703866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Life at Camp room-right wall</w:t>
            </w:r>
            <w:r w:rsidR="008323CD">
              <w:rPr>
                <w:rFonts w:ascii="Amasis MT Pro Black" w:hAnsi="Amasis MT Pro Black" w:cs="ADLaM Display"/>
              </w:rPr>
              <w:t xml:space="preserve"> under Immigrants</w:t>
            </w:r>
          </w:p>
        </w:tc>
        <w:tc>
          <w:tcPr>
            <w:tcW w:w="3117" w:type="dxa"/>
          </w:tcPr>
          <w:p w14:paraId="14D6761F" w14:textId="77777777" w:rsidR="00703866" w:rsidRDefault="00703866"/>
        </w:tc>
      </w:tr>
      <w:tr w:rsidR="00703866" w14:paraId="31ADA652" w14:textId="77777777" w:rsidTr="00B021F2">
        <w:tc>
          <w:tcPr>
            <w:tcW w:w="3116" w:type="dxa"/>
          </w:tcPr>
          <w:p w14:paraId="0DB2687A" w14:textId="1B6B6551" w:rsidR="00703866" w:rsidRDefault="00703866">
            <w:r>
              <w:t xml:space="preserve">How many loaves of bread </w:t>
            </w:r>
            <w:proofErr w:type="gramStart"/>
            <w:r>
              <w:t>were</w:t>
            </w:r>
            <w:proofErr w:type="gramEnd"/>
            <w:r>
              <w:t xml:space="preserve"> served daily?</w:t>
            </w:r>
          </w:p>
        </w:tc>
        <w:tc>
          <w:tcPr>
            <w:tcW w:w="3117" w:type="dxa"/>
          </w:tcPr>
          <w:p w14:paraId="105ED40F" w14:textId="4F67F96C" w:rsidR="00703866" w:rsidRPr="008A50C3" w:rsidRDefault="00703866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Interactive on table</w:t>
            </w:r>
          </w:p>
        </w:tc>
        <w:tc>
          <w:tcPr>
            <w:tcW w:w="3117" w:type="dxa"/>
          </w:tcPr>
          <w:p w14:paraId="20F9FEB8" w14:textId="77777777" w:rsidR="00703866" w:rsidRDefault="00703866"/>
        </w:tc>
      </w:tr>
      <w:tr w:rsidR="00703866" w14:paraId="4F65E882" w14:textId="77777777" w:rsidTr="00B021F2">
        <w:tc>
          <w:tcPr>
            <w:tcW w:w="3116" w:type="dxa"/>
          </w:tcPr>
          <w:p w14:paraId="6CCF3841" w14:textId="77777777" w:rsidR="00703866" w:rsidRDefault="007C725F">
            <w:r>
              <w:t xml:space="preserve">How many basketball courts </w:t>
            </w:r>
          </w:p>
          <w:p w14:paraId="6C75A4C1" w14:textId="35877626" w:rsidR="007C725F" w:rsidRDefault="007C725F">
            <w:r>
              <w:t>were at the camp?</w:t>
            </w:r>
          </w:p>
        </w:tc>
        <w:tc>
          <w:tcPr>
            <w:tcW w:w="3117" w:type="dxa"/>
          </w:tcPr>
          <w:p w14:paraId="783E6411" w14:textId="1E43E89E" w:rsidR="00703866" w:rsidRPr="008A50C3" w:rsidRDefault="00907EDC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Left Wall-Under</w:t>
            </w:r>
            <w:r w:rsidR="00E273CC">
              <w:rPr>
                <w:rFonts w:ascii="Amasis MT Pro Black" w:hAnsi="Amasis MT Pro Black"/>
              </w:rPr>
              <w:t xml:space="preserve"> Other</w:t>
            </w:r>
            <w:r w:rsidRPr="008A50C3">
              <w:rPr>
                <w:rFonts w:ascii="Amasis MT Pro Black" w:hAnsi="Amasis MT Pro Black"/>
              </w:rPr>
              <w:t xml:space="preserve"> Sports</w:t>
            </w:r>
          </w:p>
        </w:tc>
        <w:tc>
          <w:tcPr>
            <w:tcW w:w="3117" w:type="dxa"/>
          </w:tcPr>
          <w:p w14:paraId="0C91C602" w14:textId="77777777" w:rsidR="00703866" w:rsidRDefault="00703866"/>
        </w:tc>
      </w:tr>
      <w:tr w:rsidR="00907EDC" w14:paraId="041E9D73" w14:textId="77777777" w:rsidTr="00B021F2">
        <w:tc>
          <w:tcPr>
            <w:tcW w:w="3116" w:type="dxa"/>
          </w:tcPr>
          <w:p w14:paraId="07C92201" w14:textId="217704F5" w:rsidR="00907EDC" w:rsidRDefault="00907EDC">
            <w:r>
              <w:t>What jobs did the conscientious objectors have to do</w:t>
            </w:r>
            <w:r w:rsidR="0062502B">
              <w:t xml:space="preserve"> at</w:t>
            </w:r>
            <w:r>
              <w:t xml:space="preserve"> </w:t>
            </w:r>
            <w:r w:rsidR="0062502B">
              <w:t>the</w:t>
            </w:r>
            <w:r>
              <w:t xml:space="preserve"> camp?</w:t>
            </w:r>
          </w:p>
        </w:tc>
        <w:tc>
          <w:tcPr>
            <w:tcW w:w="3117" w:type="dxa"/>
          </w:tcPr>
          <w:p w14:paraId="4A2A2E85" w14:textId="28B00C04" w:rsidR="00907EDC" w:rsidRPr="008A50C3" w:rsidRDefault="0062502B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Left wall-Conscientous objectors</w:t>
            </w:r>
          </w:p>
        </w:tc>
        <w:tc>
          <w:tcPr>
            <w:tcW w:w="3117" w:type="dxa"/>
          </w:tcPr>
          <w:p w14:paraId="4F4779F5" w14:textId="77777777" w:rsidR="00907EDC" w:rsidRDefault="00907EDC"/>
        </w:tc>
      </w:tr>
      <w:tr w:rsidR="0062502B" w14:paraId="6C5C74E8" w14:textId="77777777" w:rsidTr="00B021F2">
        <w:tc>
          <w:tcPr>
            <w:tcW w:w="3116" w:type="dxa"/>
          </w:tcPr>
          <w:p w14:paraId="7D41FFD6" w14:textId="5A10AB71" w:rsidR="0062502B" w:rsidRDefault="0037525D">
            <w:r>
              <w:t>How many lines did the trench systems have?</w:t>
            </w:r>
          </w:p>
        </w:tc>
        <w:tc>
          <w:tcPr>
            <w:tcW w:w="3117" w:type="dxa"/>
          </w:tcPr>
          <w:p w14:paraId="6800A030" w14:textId="7A6E1B21" w:rsidR="0062502B" w:rsidRPr="008A50C3" w:rsidRDefault="00D206A0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Opposite wall from motorcycle</w:t>
            </w:r>
          </w:p>
        </w:tc>
        <w:tc>
          <w:tcPr>
            <w:tcW w:w="3117" w:type="dxa"/>
          </w:tcPr>
          <w:p w14:paraId="7B0E3D8E" w14:textId="77777777" w:rsidR="0062502B" w:rsidRDefault="0062502B"/>
        </w:tc>
      </w:tr>
      <w:tr w:rsidR="00D206A0" w14:paraId="67CD49D1" w14:textId="77777777" w:rsidTr="00B021F2">
        <w:tc>
          <w:tcPr>
            <w:tcW w:w="3116" w:type="dxa"/>
          </w:tcPr>
          <w:p w14:paraId="51A56ACD" w14:textId="6308ABD2" w:rsidR="00D206A0" w:rsidRDefault="00D206A0">
            <w:r>
              <w:lastRenderedPageBreak/>
              <w:t>Why did the trenches have a zig zag shape?</w:t>
            </w:r>
          </w:p>
        </w:tc>
        <w:tc>
          <w:tcPr>
            <w:tcW w:w="3117" w:type="dxa"/>
          </w:tcPr>
          <w:p w14:paraId="51FF234C" w14:textId="7C72C267" w:rsidR="00D206A0" w:rsidRPr="008A50C3" w:rsidRDefault="00A40768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 xml:space="preserve">Opposite wall from </w:t>
            </w:r>
            <w:r w:rsidR="007E3B63" w:rsidRPr="008A50C3">
              <w:rPr>
                <w:rFonts w:ascii="Amasis MT Pro Black" w:hAnsi="Amasis MT Pro Black"/>
              </w:rPr>
              <w:t>motorcycle near ladder pic</w:t>
            </w:r>
            <w:r w:rsidR="00665519">
              <w:rPr>
                <w:rFonts w:ascii="Amasis MT Pro Black" w:hAnsi="Amasis MT Pro Black"/>
              </w:rPr>
              <w:t xml:space="preserve"> </w:t>
            </w:r>
          </w:p>
        </w:tc>
        <w:tc>
          <w:tcPr>
            <w:tcW w:w="3117" w:type="dxa"/>
          </w:tcPr>
          <w:p w14:paraId="43F9F8DF" w14:textId="77777777" w:rsidR="00D206A0" w:rsidRDefault="00D206A0"/>
        </w:tc>
      </w:tr>
      <w:tr w:rsidR="007E3B63" w14:paraId="2FDC3B49" w14:textId="77777777" w:rsidTr="00B021F2">
        <w:tc>
          <w:tcPr>
            <w:tcW w:w="3116" w:type="dxa"/>
          </w:tcPr>
          <w:p w14:paraId="32703F12" w14:textId="1AADC09B" w:rsidR="007E3B63" w:rsidRDefault="00623143">
            <w:r>
              <w:t xml:space="preserve">How many soldiers could </w:t>
            </w:r>
            <w:r w:rsidR="0016449D">
              <w:t>sleep in the trenches?</w:t>
            </w:r>
          </w:p>
        </w:tc>
        <w:tc>
          <w:tcPr>
            <w:tcW w:w="3117" w:type="dxa"/>
          </w:tcPr>
          <w:p w14:paraId="17307094" w14:textId="53AF157D" w:rsidR="007E3B63" w:rsidRPr="008A50C3" w:rsidRDefault="002638FC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Opposite wall from motorcycle</w:t>
            </w:r>
            <w:r w:rsidR="00085CFC">
              <w:rPr>
                <w:rFonts w:ascii="Amasis MT Pro Black" w:hAnsi="Amasis MT Pro Black"/>
              </w:rPr>
              <w:t xml:space="preserve"> above display case</w:t>
            </w:r>
          </w:p>
        </w:tc>
        <w:tc>
          <w:tcPr>
            <w:tcW w:w="3117" w:type="dxa"/>
          </w:tcPr>
          <w:p w14:paraId="385BABD7" w14:textId="77777777" w:rsidR="007E3B63" w:rsidRDefault="007E3B63"/>
        </w:tc>
      </w:tr>
      <w:tr w:rsidR="002638FC" w14:paraId="1B9177CA" w14:textId="77777777" w:rsidTr="00B021F2">
        <w:tc>
          <w:tcPr>
            <w:tcW w:w="3116" w:type="dxa"/>
          </w:tcPr>
          <w:p w14:paraId="318587EA" w14:textId="7CEC3554" w:rsidR="002638FC" w:rsidRDefault="004F7DA5">
            <w:r>
              <w:t>The gun on the wall was a drilling gun.  What was special about its weight?</w:t>
            </w:r>
          </w:p>
        </w:tc>
        <w:tc>
          <w:tcPr>
            <w:tcW w:w="3117" w:type="dxa"/>
          </w:tcPr>
          <w:p w14:paraId="6ABBF997" w14:textId="109B75FF" w:rsidR="002638FC" w:rsidRPr="008A50C3" w:rsidRDefault="001C247F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Around the corner from the trenches-on left wall</w:t>
            </w:r>
          </w:p>
        </w:tc>
        <w:tc>
          <w:tcPr>
            <w:tcW w:w="3117" w:type="dxa"/>
          </w:tcPr>
          <w:p w14:paraId="4863110A" w14:textId="77777777" w:rsidR="002638FC" w:rsidRDefault="002638FC"/>
        </w:tc>
      </w:tr>
      <w:tr w:rsidR="004F7DA5" w14:paraId="60DD3898" w14:textId="77777777" w:rsidTr="00B021F2">
        <w:tc>
          <w:tcPr>
            <w:tcW w:w="3116" w:type="dxa"/>
          </w:tcPr>
          <w:p w14:paraId="52F58D73" w14:textId="282BFA7C" w:rsidR="004F7DA5" w:rsidRDefault="00C43B02">
            <w:r>
              <w:t>Name two ways Black soldiers were discriminated</w:t>
            </w:r>
            <w:r w:rsidR="006746B0">
              <w:t xml:space="preserve"> at the camp.</w:t>
            </w:r>
          </w:p>
        </w:tc>
        <w:tc>
          <w:tcPr>
            <w:tcW w:w="3117" w:type="dxa"/>
          </w:tcPr>
          <w:p w14:paraId="31404540" w14:textId="234543D0" w:rsidR="004F7DA5" w:rsidRPr="008A50C3" w:rsidRDefault="006746B0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Black Troops Discrimination</w:t>
            </w:r>
            <w:r w:rsidR="004C0AC1">
              <w:rPr>
                <w:rFonts w:ascii="Amasis MT Pro Black" w:hAnsi="Amasis MT Pro Black"/>
              </w:rPr>
              <w:t xml:space="preserve"> on base</w:t>
            </w:r>
          </w:p>
        </w:tc>
        <w:tc>
          <w:tcPr>
            <w:tcW w:w="3117" w:type="dxa"/>
          </w:tcPr>
          <w:p w14:paraId="09AD853D" w14:textId="77777777" w:rsidR="004F7DA5" w:rsidRDefault="004F7DA5"/>
        </w:tc>
      </w:tr>
      <w:tr w:rsidR="006746B0" w14:paraId="7A05E04A" w14:textId="77777777" w:rsidTr="00B021F2">
        <w:tc>
          <w:tcPr>
            <w:tcW w:w="3116" w:type="dxa"/>
          </w:tcPr>
          <w:p w14:paraId="73C13D61" w14:textId="49E0900D" w:rsidR="006746B0" w:rsidRDefault="008A50C3">
            <w:r>
              <w:t>What conditions did the Camp have that made it favorable for the spread of the flu?</w:t>
            </w:r>
          </w:p>
        </w:tc>
        <w:tc>
          <w:tcPr>
            <w:tcW w:w="3117" w:type="dxa"/>
          </w:tcPr>
          <w:p w14:paraId="575CA0D5" w14:textId="1F23035C" w:rsidR="006746B0" w:rsidRPr="008A50C3" w:rsidRDefault="00383716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Right after big sign of The Flu on the right wall</w:t>
            </w:r>
            <w:r w:rsidR="004C0AC1">
              <w:rPr>
                <w:rFonts w:ascii="Amasis MT Pro Black" w:hAnsi="Amasis MT Pro Black"/>
              </w:rPr>
              <w:t xml:space="preserve"> under Flu Arrives at Camp Grant</w:t>
            </w:r>
          </w:p>
        </w:tc>
        <w:tc>
          <w:tcPr>
            <w:tcW w:w="3117" w:type="dxa"/>
          </w:tcPr>
          <w:p w14:paraId="1792E91E" w14:textId="77777777" w:rsidR="006746B0" w:rsidRDefault="006746B0"/>
        </w:tc>
      </w:tr>
      <w:tr w:rsidR="00F15EE2" w14:paraId="26046E5C" w14:textId="77777777" w:rsidTr="00B021F2">
        <w:tc>
          <w:tcPr>
            <w:tcW w:w="3116" w:type="dxa"/>
          </w:tcPr>
          <w:p w14:paraId="473C9001" w14:textId="431BDC77" w:rsidR="00F15EE2" w:rsidRDefault="00F15EE2">
            <w:r>
              <w:t>Of the nine black nurses who arrived at Camp Grant, who was from Rockford?</w:t>
            </w:r>
          </w:p>
        </w:tc>
        <w:tc>
          <w:tcPr>
            <w:tcW w:w="3117" w:type="dxa"/>
          </w:tcPr>
          <w:p w14:paraId="796D4FC0" w14:textId="33FC7F48" w:rsidR="00F15EE2" w:rsidRPr="008A50C3" w:rsidRDefault="00414987">
            <w:pPr>
              <w:rPr>
                <w:rFonts w:ascii="Amasis MT Pro Black" w:hAnsi="Amasis MT Pro Black"/>
              </w:rPr>
            </w:pPr>
            <w:r>
              <w:rPr>
                <w:rFonts w:ascii="Amasis MT Pro Black" w:hAnsi="Amasis MT Pro Black"/>
              </w:rPr>
              <w:t>Black Nurses section under Camp Grant 9 on the right side</w:t>
            </w:r>
          </w:p>
        </w:tc>
        <w:tc>
          <w:tcPr>
            <w:tcW w:w="3117" w:type="dxa"/>
          </w:tcPr>
          <w:p w14:paraId="71996D56" w14:textId="77777777" w:rsidR="00F15EE2" w:rsidRDefault="00F15EE2"/>
        </w:tc>
      </w:tr>
    </w:tbl>
    <w:p w14:paraId="4161E2CF" w14:textId="77777777" w:rsidR="007E3194" w:rsidRDefault="007E3194"/>
    <w:sectPr w:rsidR="007E319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B0FC0" w14:textId="77777777" w:rsidR="002F7F8F" w:rsidRDefault="002F7F8F" w:rsidP="00B021F2">
      <w:pPr>
        <w:spacing w:after="0" w:line="240" w:lineRule="auto"/>
      </w:pPr>
      <w:r>
        <w:separator/>
      </w:r>
    </w:p>
  </w:endnote>
  <w:endnote w:type="continuationSeparator" w:id="0">
    <w:p w14:paraId="76A02626" w14:textId="77777777" w:rsidR="002F7F8F" w:rsidRDefault="002F7F8F" w:rsidP="00B02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masis MT Pro Black">
    <w:charset w:val="00"/>
    <w:family w:val="roman"/>
    <w:pitch w:val="variable"/>
    <w:sig w:usb0="A00000AF" w:usb1="4000205B" w:usb2="00000000" w:usb3="00000000" w:csb0="00000093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BD47D" w14:textId="77777777" w:rsidR="002F7F8F" w:rsidRDefault="002F7F8F" w:rsidP="00B021F2">
      <w:pPr>
        <w:spacing w:after="0" w:line="240" w:lineRule="auto"/>
      </w:pPr>
      <w:r>
        <w:separator/>
      </w:r>
    </w:p>
  </w:footnote>
  <w:footnote w:type="continuationSeparator" w:id="0">
    <w:p w14:paraId="47116FF4" w14:textId="77777777" w:rsidR="002F7F8F" w:rsidRDefault="002F7F8F" w:rsidP="00B02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6CD2" w14:textId="67D4CCB3" w:rsidR="00B021F2" w:rsidRDefault="00B021F2">
    <w:pPr>
      <w:pStyle w:val="Header"/>
      <w:rPr>
        <w:rFonts w:ascii="Cavolini" w:hAnsi="Cavolini" w:cs="Cavolini"/>
        <w:b/>
        <w:bCs/>
        <w:sz w:val="28"/>
        <w:szCs w:val="28"/>
      </w:rPr>
    </w:pPr>
    <w:r>
      <w:rPr>
        <w:rFonts w:ascii="Cavolini" w:hAnsi="Cavolini" w:cs="Cavolini"/>
        <w:b/>
        <w:bCs/>
        <w:sz w:val="28"/>
        <w:szCs w:val="28"/>
      </w:rPr>
      <w:t xml:space="preserve">Camp Grant Scavenger Hunt </w:t>
    </w:r>
    <w:proofErr w:type="gramStart"/>
    <w:r>
      <w:rPr>
        <w:rFonts w:ascii="Cavolini" w:hAnsi="Cavolini" w:cs="Cavolini"/>
        <w:b/>
        <w:bCs/>
        <w:sz w:val="28"/>
        <w:szCs w:val="28"/>
      </w:rPr>
      <w:t>in Back of</w:t>
    </w:r>
    <w:proofErr w:type="gramEnd"/>
    <w:r>
      <w:rPr>
        <w:rFonts w:ascii="Cavolini" w:hAnsi="Cavolini" w:cs="Cavolini"/>
        <w:b/>
        <w:bCs/>
        <w:sz w:val="28"/>
        <w:szCs w:val="28"/>
      </w:rPr>
      <w:t xml:space="preserve"> the inside of Midway Village Museum (follow the yellow footsteps)</w:t>
    </w:r>
  </w:p>
  <w:p w14:paraId="1A7F5488" w14:textId="77777777" w:rsidR="00B021F2" w:rsidRDefault="00B021F2">
    <w:pPr>
      <w:pStyle w:val="Header"/>
      <w:rPr>
        <w:rFonts w:ascii="Cavolini" w:hAnsi="Cavolini" w:cs="Cavolini"/>
        <w:b/>
        <w:bCs/>
        <w:sz w:val="28"/>
        <w:szCs w:val="28"/>
      </w:rPr>
    </w:pPr>
  </w:p>
  <w:p w14:paraId="01383F95" w14:textId="323E48E5" w:rsidR="00B021F2" w:rsidRPr="00B021F2" w:rsidRDefault="00B021F2">
    <w:pPr>
      <w:pStyle w:val="Header"/>
      <w:rPr>
        <w:rFonts w:ascii="Cavolini" w:hAnsi="Cavolini" w:cs="Cavolini"/>
        <w:b/>
        <w:bCs/>
        <w:sz w:val="28"/>
        <w:szCs w:val="28"/>
      </w:rPr>
    </w:pPr>
    <w:r w:rsidRPr="00B021F2">
      <w:rPr>
        <w:rFonts w:ascii="Cavolini" w:hAnsi="Cavolini" w:cs="Cavolini"/>
        <w:b/>
        <w:bCs/>
        <w:sz w:val="28"/>
        <w:szCs w:val="28"/>
      </w:rPr>
      <w:t>Question                      Location                        Answer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1F2"/>
    <w:rsid w:val="00075C88"/>
    <w:rsid w:val="00085CFC"/>
    <w:rsid w:val="0016449D"/>
    <w:rsid w:val="001C247F"/>
    <w:rsid w:val="001F3729"/>
    <w:rsid w:val="002348DC"/>
    <w:rsid w:val="002638FC"/>
    <w:rsid w:val="00287D35"/>
    <w:rsid w:val="002D0D16"/>
    <w:rsid w:val="002F7F8F"/>
    <w:rsid w:val="0037525D"/>
    <w:rsid w:val="00383716"/>
    <w:rsid w:val="00414987"/>
    <w:rsid w:val="00460E93"/>
    <w:rsid w:val="004C0AC1"/>
    <w:rsid w:val="004F7DA5"/>
    <w:rsid w:val="00623143"/>
    <w:rsid w:val="0062502B"/>
    <w:rsid w:val="00665519"/>
    <w:rsid w:val="006746B0"/>
    <w:rsid w:val="00703866"/>
    <w:rsid w:val="00795CFC"/>
    <w:rsid w:val="007C725F"/>
    <w:rsid w:val="007E3194"/>
    <w:rsid w:val="007E3B63"/>
    <w:rsid w:val="008323CD"/>
    <w:rsid w:val="008A50C3"/>
    <w:rsid w:val="008B2367"/>
    <w:rsid w:val="00907EDC"/>
    <w:rsid w:val="00A40768"/>
    <w:rsid w:val="00A450FA"/>
    <w:rsid w:val="00A64B2D"/>
    <w:rsid w:val="00B021F2"/>
    <w:rsid w:val="00C11E80"/>
    <w:rsid w:val="00C21EB6"/>
    <w:rsid w:val="00C43B02"/>
    <w:rsid w:val="00D206A0"/>
    <w:rsid w:val="00E273CC"/>
    <w:rsid w:val="00E42A86"/>
    <w:rsid w:val="00E705AD"/>
    <w:rsid w:val="00EA734D"/>
    <w:rsid w:val="00F15EE2"/>
    <w:rsid w:val="00F5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CD141"/>
  <w15:chartTrackingRefBased/>
  <w15:docId w15:val="{C7437C30-1759-4893-BC29-CEA921951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21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2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21F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21F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1F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1F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1F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1F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1F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21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21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21F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21F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1F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1F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1F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1F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1F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21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21F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21F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2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21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21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21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2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21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21F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0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2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21F2"/>
  </w:style>
  <w:style w:type="paragraph" w:styleId="Footer">
    <w:name w:val="footer"/>
    <w:basedOn w:val="Normal"/>
    <w:link w:val="FooterChar"/>
    <w:uiPriority w:val="99"/>
    <w:unhideWhenUsed/>
    <w:rsid w:val="00B02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2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972592c-33c3-43df-a6fa-b56622b48f9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540A1010E9E04FA892F2A27CEAE9D9" ma:contentTypeVersion="15" ma:contentTypeDescription="Create a new document." ma:contentTypeScope="" ma:versionID="701567cd49ffdd591e651353dfffc226">
  <xsd:schema xmlns:xsd="http://www.w3.org/2001/XMLSchema" xmlns:xs="http://www.w3.org/2001/XMLSchema" xmlns:p="http://schemas.microsoft.com/office/2006/metadata/properties" xmlns:ns3="9972592c-33c3-43df-a6fa-b56622b48f95" xmlns:ns4="a3246850-faa6-4763-8ca5-3fae644d2809" targetNamespace="http://schemas.microsoft.com/office/2006/metadata/properties" ma:root="true" ma:fieldsID="4ea75b99d060d8aef57b845d7903d338" ns3:_="" ns4:_="">
    <xsd:import namespace="9972592c-33c3-43df-a6fa-b56622b48f95"/>
    <xsd:import namespace="a3246850-faa6-4763-8ca5-3fae644d28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2592c-33c3-43df-a6fa-b56622b48f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246850-faa6-4763-8ca5-3fae644d280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E03C0A-929C-49AB-B6CA-2ABAA3393981}">
  <ds:schemaRefs>
    <ds:schemaRef ds:uri="http://schemas.microsoft.com/office/2006/metadata/properties"/>
    <ds:schemaRef ds:uri="http://schemas.microsoft.com/office/infopath/2007/PartnerControls"/>
    <ds:schemaRef ds:uri="9972592c-33c3-43df-a6fa-b56622b48f95"/>
  </ds:schemaRefs>
</ds:datastoreItem>
</file>

<file path=customXml/itemProps2.xml><?xml version="1.0" encoding="utf-8"?>
<ds:datastoreItem xmlns:ds="http://schemas.openxmlformats.org/officeDocument/2006/customXml" ds:itemID="{4BD0107B-E4AD-49DC-99D4-CEBDA168B5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6FCC7-7223-4E61-A6C6-B6D0F64D5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72592c-33c3-43df-a6fa-b56622b48f95"/>
    <ds:schemaRef ds:uri="a3246850-faa6-4763-8ca5-3fae644d28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1757</Characters>
  <Application>Microsoft Office Word</Application>
  <DocSecurity>0</DocSecurity>
  <Lines>135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Streed</dc:creator>
  <cp:keywords/>
  <dc:description/>
  <cp:lastModifiedBy>Teresa Streed</cp:lastModifiedBy>
  <cp:revision>2</cp:revision>
  <cp:lastPrinted>2026-02-25T16:43:00Z</cp:lastPrinted>
  <dcterms:created xsi:type="dcterms:W3CDTF">2026-02-25T16:43:00Z</dcterms:created>
  <dcterms:modified xsi:type="dcterms:W3CDTF">2026-02-25T16:43:00Z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0x0101009F540A1010E9E04FA892F2A27CEAE9D9</vt:lpwstr>
  </property>
</Properties>
</file>